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E158" w14:textId="303C2037" w:rsidR="0005504A" w:rsidRDefault="0005504A" w:rsidP="0005504A">
      <w:pPr>
        <w:jc w:val="center"/>
        <w:rPr>
          <w:i/>
          <w:iCs/>
          <w:sz w:val="32"/>
          <w:szCs w:val="32"/>
        </w:rPr>
      </w:pPr>
      <w:r w:rsidRPr="0005504A">
        <w:rPr>
          <w:i/>
          <w:iCs/>
          <w:sz w:val="32"/>
          <w:szCs w:val="32"/>
        </w:rPr>
        <w:t>To be considered and discussed at Wednesday, July 17</w:t>
      </w:r>
      <w:r w:rsidRPr="0005504A">
        <w:rPr>
          <w:i/>
          <w:iCs/>
          <w:sz w:val="32"/>
          <w:szCs w:val="32"/>
          <w:vertAlign w:val="superscript"/>
        </w:rPr>
        <w:t>th</w:t>
      </w:r>
      <w:r w:rsidRPr="0005504A">
        <w:rPr>
          <w:i/>
          <w:iCs/>
          <w:sz w:val="32"/>
          <w:szCs w:val="32"/>
        </w:rPr>
        <w:t>, 2019 6:00pm meeting</w:t>
      </w:r>
    </w:p>
    <w:p w14:paraId="0DAC99ED" w14:textId="3199D890" w:rsidR="0005504A" w:rsidRDefault="0005504A" w:rsidP="0005504A">
      <w:pPr>
        <w:jc w:val="center"/>
        <w:rPr>
          <w:i/>
          <w:iCs/>
          <w:sz w:val="32"/>
          <w:szCs w:val="32"/>
        </w:rPr>
      </w:pPr>
    </w:p>
    <w:p w14:paraId="7615E061" w14:textId="77777777" w:rsidR="0005504A" w:rsidRPr="0005504A" w:rsidRDefault="0005504A" w:rsidP="0005504A">
      <w:pPr>
        <w:jc w:val="center"/>
        <w:rPr>
          <w:i/>
          <w:iCs/>
          <w:sz w:val="32"/>
          <w:szCs w:val="32"/>
        </w:rPr>
      </w:pPr>
      <w:bookmarkStart w:id="0" w:name="_GoBack"/>
      <w:bookmarkEnd w:id="0"/>
    </w:p>
    <w:p w14:paraId="1FA1625C" w14:textId="77777777" w:rsidR="0005504A" w:rsidRDefault="0005504A" w:rsidP="005F24F4"/>
    <w:p w14:paraId="0F259D27" w14:textId="272DB5BA" w:rsidR="00072062" w:rsidRDefault="00D21999" w:rsidP="005F24F4">
      <w:r>
        <w:t xml:space="preserve">Town of </w:t>
      </w:r>
      <w:r w:rsidR="005F24F4">
        <w:t>Cross</w:t>
      </w:r>
      <w:r>
        <w:tab/>
      </w:r>
      <w:r>
        <w:tab/>
      </w:r>
      <w:r>
        <w:tab/>
      </w:r>
      <w:r w:rsidR="005F24F4">
        <w:rPr>
          <w:sz w:val="56"/>
          <w:szCs w:val="56"/>
        </w:rPr>
        <w:tab/>
      </w:r>
      <w:r w:rsidR="005F24F4">
        <w:rPr>
          <w:sz w:val="56"/>
          <w:szCs w:val="56"/>
        </w:rPr>
        <w:tab/>
      </w:r>
      <w:r w:rsidR="005F24F4">
        <w:rPr>
          <w:sz w:val="56"/>
          <w:szCs w:val="56"/>
        </w:rPr>
        <w:tab/>
      </w:r>
      <w:r w:rsidRPr="00072062">
        <w:rPr>
          <w:sz w:val="72"/>
          <w:szCs w:val="72"/>
        </w:rPr>
        <w:tab/>
      </w:r>
      <w:r w:rsidR="00072062">
        <w:tab/>
      </w:r>
      <w:r w:rsidR="00072062">
        <w:tab/>
      </w:r>
      <w:r w:rsidR="00072062">
        <w:tab/>
      </w:r>
      <w:r w:rsidR="005F24F4">
        <w:t xml:space="preserve">              </w:t>
      </w:r>
    </w:p>
    <w:p w14:paraId="61AF1D09" w14:textId="77777777" w:rsidR="00623A10" w:rsidRDefault="00D21999" w:rsidP="00072062">
      <w:pPr>
        <w:ind w:left="720" w:hanging="720"/>
      </w:pPr>
      <w:r>
        <w:t>Buffalo County, Wisconsin</w:t>
      </w:r>
    </w:p>
    <w:p w14:paraId="310A91CD" w14:textId="15F9C4A7" w:rsidR="00D21999" w:rsidRDefault="00623A10" w:rsidP="00072062">
      <w:pPr>
        <w:ind w:left="720" w:hanging="720"/>
      </w:pPr>
      <w:r>
        <w:t>State of Wisconsin</w:t>
      </w:r>
      <w:r w:rsidR="00D21999">
        <w:tab/>
      </w:r>
      <w:r w:rsidR="00D21999">
        <w:tab/>
      </w:r>
      <w:r w:rsidR="00D21999">
        <w:tab/>
      </w:r>
      <w:r w:rsidR="00D21999">
        <w:tab/>
      </w:r>
      <w:r w:rsidR="00D21999">
        <w:tab/>
      </w:r>
    </w:p>
    <w:p w14:paraId="7D882B87" w14:textId="77777777" w:rsidR="00D21999" w:rsidRDefault="00D21999" w:rsidP="00FF3337">
      <w:pPr>
        <w:jc w:val="center"/>
      </w:pPr>
    </w:p>
    <w:p w14:paraId="6BFAD3E0" w14:textId="142BF10A" w:rsidR="009E2E8A" w:rsidRPr="00623A10" w:rsidRDefault="00FF3337" w:rsidP="00FF3337">
      <w:pPr>
        <w:jc w:val="center"/>
        <w:rPr>
          <w:b/>
          <w:bCs/>
          <w:sz w:val="32"/>
          <w:szCs w:val="32"/>
        </w:rPr>
      </w:pPr>
      <w:r w:rsidRPr="00623A10">
        <w:rPr>
          <w:b/>
          <w:bCs/>
          <w:sz w:val="32"/>
          <w:szCs w:val="32"/>
        </w:rPr>
        <w:t>RESOLUTION</w:t>
      </w:r>
      <w:r w:rsidR="00EE4682" w:rsidRPr="00623A10">
        <w:rPr>
          <w:b/>
          <w:bCs/>
          <w:sz w:val="32"/>
          <w:szCs w:val="32"/>
        </w:rPr>
        <w:t xml:space="preserve"> 201</w:t>
      </w:r>
      <w:r w:rsidR="00707866" w:rsidRPr="00623A10">
        <w:rPr>
          <w:b/>
          <w:bCs/>
          <w:sz w:val="32"/>
          <w:szCs w:val="32"/>
        </w:rPr>
        <w:t>9-1</w:t>
      </w:r>
    </w:p>
    <w:p w14:paraId="74CAB8B0" w14:textId="201C30A6" w:rsidR="00707866" w:rsidRPr="00623A10" w:rsidRDefault="00707866" w:rsidP="00FF3337">
      <w:pPr>
        <w:jc w:val="center"/>
        <w:rPr>
          <w:rFonts w:ascii="Copperplate Gothic Bold" w:hAnsi="Copperplate Gothic Bold"/>
          <w:sz w:val="28"/>
          <w:szCs w:val="28"/>
        </w:rPr>
      </w:pPr>
    </w:p>
    <w:p w14:paraId="5FEA2EA7" w14:textId="77777777" w:rsidR="00623A10" w:rsidRPr="00623A10" w:rsidRDefault="00707866" w:rsidP="00623A1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23A10">
        <w:rPr>
          <w:rFonts w:asciiTheme="majorHAnsi" w:hAnsiTheme="majorHAnsi" w:cstheme="majorHAnsi"/>
          <w:b/>
          <w:bCs/>
          <w:sz w:val="28"/>
          <w:szCs w:val="28"/>
        </w:rPr>
        <w:t xml:space="preserve">A resolution to approve the ‘Buffalo County Zoning Ordinance’, Ordinance No.18-07-01, </w:t>
      </w:r>
    </w:p>
    <w:p w14:paraId="74831BC1" w14:textId="192FF582" w:rsidR="00707866" w:rsidRPr="00623A10" w:rsidRDefault="00707866" w:rsidP="00623A1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23A10">
        <w:rPr>
          <w:rFonts w:asciiTheme="majorHAnsi" w:hAnsiTheme="majorHAnsi" w:cstheme="majorHAnsi"/>
          <w:b/>
          <w:bCs/>
          <w:sz w:val="28"/>
          <w:szCs w:val="28"/>
        </w:rPr>
        <w:t xml:space="preserve">as adopted by the Buffalo County Board of Supervisors on July 23, 2018. </w:t>
      </w:r>
    </w:p>
    <w:p w14:paraId="7AC6C308" w14:textId="36351653" w:rsidR="00707866" w:rsidRDefault="00707866" w:rsidP="00FF3337">
      <w:pPr>
        <w:jc w:val="center"/>
      </w:pPr>
    </w:p>
    <w:p w14:paraId="2DA630EA" w14:textId="77777777" w:rsidR="00707866" w:rsidRDefault="00707866" w:rsidP="00FF3337">
      <w:pPr>
        <w:jc w:val="center"/>
      </w:pPr>
    </w:p>
    <w:p w14:paraId="46C75D10" w14:textId="3174823E" w:rsidR="00FF3337" w:rsidRDefault="00FF3337" w:rsidP="00FF3337">
      <w:r>
        <w:t>WHEREAS</w:t>
      </w:r>
      <w:r w:rsidR="00707866">
        <w:t>, the Town Board of the Town of Cross did review and discuss the approval of the Buffalo County Zoning Ordinance at their July 17, 2019 meeting and</w:t>
      </w:r>
    </w:p>
    <w:p w14:paraId="694A0D38" w14:textId="77777777" w:rsidR="00FF3337" w:rsidRDefault="00FF3337" w:rsidP="00FF3337"/>
    <w:p w14:paraId="27B8DE54" w14:textId="29FA011A" w:rsidR="00DE6887" w:rsidRDefault="00FF3337" w:rsidP="00FF3337">
      <w:r>
        <w:t>WHEREAS</w:t>
      </w:r>
      <w:r w:rsidR="00707866">
        <w:t>, The Town of Cross Board approves of Buffalo County oversight in the To</w:t>
      </w:r>
      <w:r w:rsidR="00623A10">
        <w:t>w</w:t>
      </w:r>
      <w:r w:rsidR="00707866">
        <w:t>n of Cross; and</w:t>
      </w:r>
    </w:p>
    <w:p w14:paraId="01BEDCA0" w14:textId="77777777" w:rsidR="00707866" w:rsidRDefault="00707866" w:rsidP="00FF3337"/>
    <w:p w14:paraId="7A35FB3A" w14:textId="28989E2D" w:rsidR="00DE6887" w:rsidRDefault="00DE6887" w:rsidP="00707866">
      <w:r>
        <w:t xml:space="preserve">WHEREAS the Town of </w:t>
      </w:r>
      <w:r w:rsidR="005F24F4">
        <w:t>Cross</w:t>
      </w:r>
      <w:r w:rsidR="00707866">
        <w:t xml:space="preserve"> recommends a cooperative and beneficial relationship with Buffalo County in matters of zoning and zoning oversight.</w:t>
      </w:r>
    </w:p>
    <w:p w14:paraId="74A2E784" w14:textId="77777777" w:rsidR="00707866" w:rsidRDefault="00707866" w:rsidP="00FF3337"/>
    <w:p w14:paraId="626C02D0" w14:textId="56DC77D4" w:rsidR="00707866" w:rsidRDefault="00707866" w:rsidP="00FF3337">
      <w:r>
        <w:t xml:space="preserve">NOW, THERFORE BE IT RESOLVED, the Town Board, Town of Cross hereby approves the Buffalo County Zoning </w:t>
      </w:r>
      <w:r w:rsidR="00623A10">
        <w:t>Ordinance</w:t>
      </w:r>
      <w:r>
        <w:t xml:space="preserve">; </w:t>
      </w:r>
      <w:r w:rsidR="00623A10">
        <w:t>Ordinance</w:t>
      </w:r>
      <w:r>
        <w:t xml:space="preserve"> no. 18-07-01.</w:t>
      </w:r>
    </w:p>
    <w:p w14:paraId="25A89A29" w14:textId="502ED635" w:rsidR="00707866" w:rsidRDefault="00707866" w:rsidP="00FF3337"/>
    <w:p w14:paraId="2FDC9BC0" w14:textId="3D4FEF30" w:rsidR="00707866" w:rsidRDefault="00707866" w:rsidP="00FF3337"/>
    <w:p w14:paraId="3E97E77E" w14:textId="5C8C3D5D" w:rsidR="00707866" w:rsidRDefault="00707866" w:rsidP="00FF3337">
      <w:r>
        <w:t>Adopted at a duly called and noticed meeting of</w:t>
      </w:r>
      <w:r w:rsidR="00623A10">
        <w:t xml:space="preserve"> </w:t>
      </w:r>
      <w:r>
        <w:t xml:space="preserve">Town </w:t>
      </w:r>
      <w:r w:rsidR="00623A10">
        <w:t>of Cross Board</w:t>
      </w:r>
      <w:r>
        <w:t xml:space="preserve"> on the 17</w:t>
      </w:r>
      <w:r w:rsidRPr="00707866">
        <w:rPr>
          <w:vertAlign w:val="superscript"/>
        </w:rPr>
        <w:t>th</w:t>
      </w:r>
      <w:r>
        <w:t xml:space="preserve"> day of July, 2019.</w:t>
      </w:r>
    </w:p>
    <w:p w14:paraId="178E2BBF" w14:textId="77777777" w:rsidR="00707866" w:rsidRDefault="00707866" w:rsidP="00FF3337"/>
    <w:p w14:paraId="03F3E18D" w14:textId="77777777" w:rsidR="00DE6887" w:rsidRDefault="00DE6887" w:rsidP="00FF3337"/>
    <w:p w14:paraId="38C5B11E" w14:textId="4430F336" w:rsidR="00D224B9" w:rsidRDefault="00DE6887" w:rsidP="00707866">
      <w:r>
        <w:tab/>
      </w:r>
    </w:p>
    <w:p w14:paraId="132896FB" w14:textId="77777777" w:rsidR="00E23335" w:rsidRDefault="00E23335" w:rsidP="00FF3337"/>
    <w:p w14:paraId="0CFBC288" w14:textId="05E372F3" w:rsidR="00623A10" w:rsidRPr="00623A10" w:rsidRDefault="00E23335" w:rsidP="00FF3337">
      <w:pPr>
        <w:rPr>
          <w:rFonts w:ascii="Blackadder ITC" w:hAnsi="Blackadder ITC"/>
          <w:u w:val="single"/>
        </w:rPr>
      </w:pPr>
      <w:r>
        <w:t xml:space="preserve"> </w:t>
      </w:r>
      <w:r w:rsidRPr="00151CB9">
        <w:rPr>
          <w:u w:val="single"/>
        </w:rPr>
        <w:t>_</w:t>
      </w:r>
      <w:r w:rsidR="00707866" w:rsidRPr="00151CB9">
        <w:rPr>
          <w:rFonts w:ascii="Blackadder ITC" w:hAnsi="Blackadder ITC"/>
          <w:u w:val="single"/>
        </w:rPr>
        <w:t xml:space="preserve"> </w:t>
      </w:r>
      <w:r w:rsidRPr="00151CB9">
        <w:rPr>
          <w:rFonts w:ascii="Blackadder ITC" w:hAnsi="Blackadder ITC"/>
          <w:u w:val="single"/>
        </w:rPr>
        <w:t>__________________</w:t>
      </w:r>
      <w:r w:rsidR="00707866"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</w:t>
      </w:r>
      <w:r w:rsidR="00151CB9">
        <w:rPr>
          <w:rFonts w:ascii="Blackadder ITC" w:hAnsi="Blackadder ITC"/>
          <w:u w:val="single"/>
        </w:rPr>
        <w:tab/>
      </w:r>
      <w:r>
        <w:tab/>
      </w:r>
      <w:r w:rsidR="00707866">
        <w:tab/>
      </w:r>
      <w:r w:rsidR="00707866">
        <w:tab/>
      </w:r>
      <w:r w:rsidR="00623A10">
        <w:tab/>
      </w:r>
      <w:r>
        <w:t>____</w:t>
      </w:r>
      <w:r w:rsidR="00707866" w:rsidRPr="00151CB9">
        <w:rPr>
          <w:rFonts w:ascii="Blackadder ITC" w:hAnsi="Blackadder ITC"/>
          <w:u w:val="single"/>
        </w:rPr>
        <w:t xml:space="preserve"> </w:t>
      </w:r>
      <w:r w:rsidRPr="00151CB9">
        <w:rPr>
          <w:rFonts w:ascii="Blackadder ITC" w:hAnsi="Blackadder ITC"/>
          <w:u w:val="single"/>
        </w:rPr>
        <w:t>_</w:t>
      </w:r>
      <w:r w:rsidR="00707866">
        <w:rPr>
          <w:rFonts w:ascii="Blackadder ITC" w:hAnsi="Blackadder ITC"/>
          <w:u w:val="single"/>
        </w:rPr>
        <w:tab/>
      </w:r>
      <w:r w:rsidR="00707866"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_______</w:t>
      </w:r>
      <w:r w:rsidR="00623A10">
        <w:rPr>
          <w:rFonts w:ascii="Blackadder ITC" w:hAnsi="Blackadder ITC"/>
          <w:u w:val="single"/>
        </w:rPr>
        <w:tab/>
      </w:r>
      <w:r w:rsidR="00623A10"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</w:t>
      </w:r>
    </w:p>
    <w:p w14:paraId="64816858" w14:textId="29205B28" w:rsidR="00E23335" w:rsidRDefault="00E23335" w:rsidP="00FF3337">
      <w:r>
        <w:tab/>
        <w:t xml:space="preserve">Town of </w:t>
      </w:r>
      <w:r w:rsidR="005F24F4">
        <w:t>Cross</w:t>
      </w:r>
      <w:r>
        <w:t xml:space="preserve"> Chairman</w:t>
      </w:r>
      <w:r>
        <w:tab/>
      </w:r>
      <w:r>
        <w:tab/>
      </w:r>
      <w:r>
        <w:tab/>
      </w:r>
      <w:r>
        <w:tab/>
      </w:r>
      <w:r w:rsidR="00707866">
        <w:tab/>
      </w:r>
      <w:r w:rsidR="00707866">
        <w:tab/>
      </w:r>
      <w:r w:rsidR="00623A10">
        <w:t>Town of Cross Supervisor</w:t>
      </w:r>
    </w:p>
    <w:p w14:paraId="538CED4E" w14:textId="77777777" w:rsidR="00E23335" w:rsidRDefault="00D21999" w:rsidP="00FF3337">
      <w:r>
        <w:t xml:space="preserve">       </w:t>
      </w:r>
    </w:p>
    <w:p w14:paraId="57DB070F" w14:textId="2CE247D8" w:rsidR="002A0343" w:rsidRDefault="002A0343" w:rsidP="00FF3337"/>
    <w:p w14:paraId="7FEAF811" w14:textId="743B92C4" w:rsidR="00623A10" w:rsidRDefault="00623A10" w:rsidP="00FF3337"/>
    <w:p w14:paraId="2C7A6D4E" w14:textId="77777777" w:rsidR="00623A10" w:rsidRDefault="00623A10" w:rsidP="00FF3337"/>
    <w:p w14:paraId="49E900AB" w14:textId="36DB4791" w:rsidR="00707866" w:rsidRDefault="00707866" w:rsidP="00707866">
      <w:r>
        <w:t xml:space="preserve"> </w:t>
      </w:r>
      <w:r w:rsidRPr="00151CB9">
        <w:rPr>
          <w:u w:val="single"/>
        </w:rPr>
        <w:t>_</w:t>
      </w:r>
      <w:r w:rsidRPr="00151CB9">
        <w:rPr>
          <w:rFonts w:ascii="Blackadder ITC" w:hAnsi="Blackadder ITC"/>
          <w:u w:val="single"/>
        </w:rPr>
        <w:t xml:space="preserve"> __________________</w:t>
      </w:r>
      <w:r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</w:t>
      </w:r>
      <w:r>
        <w:rPr>
          <w:rFonts w:ascii="Blackadder ITC" w:hAnsi="Blackadder ITC"/>
          <w:u w:val="single"/>
        </w:rPr>
        <w:tab/>
      </w:r>
      <w:r>
        <w:tab/>
      </w:r>
      <w:r>
        <w:tab/>
      </w:r>
      <w:r>
        <w:tab/>
      </w:r>
      <w:r w:rsidR="00623A10">
        <w:tab/>
      </w:r>
      <w:r>
        <w:t>_____</w:t>
      </w:r>
      <w:r w:rsidRPr="00151CB9">
        <w:rPr>
          <w:rFonts w:ascii="Blackadder ITC" w:hAnsi="Blackadder ITC"/>
          <w:u w:val="single"/>
        </w:rPr>
        <w:t xml:space="preserve"> _</w:t>
      </w:r>
      <w:r>
        <w:rPr>
          <w:rFonts w:ascii="Blackadder ITC" w:hAnsi="Blackadder ITC"/>
          <w:u w:val="single"/>
        </w:rPr>
        <w:tab/>
      </w:r>
      <w:r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_______</w:t>
      </w:r>
      <w:r w:rsidR="00623A10">
        <w:rPr>
          <w:rFonts w:ascii="Blackadder ITC" w:hAnsi="Blackadder ITC"/>
          <w:u w:val="single"/>
        </w:rPr>
        <w:tab/>
      </w:r>
      <w:r w:rsidRPr="00151CB9">
        <w:rPr>
          <w:rFonts w:ascii="Blackadder ITC" w:hAnsi="Blackadder ITC"/>
          <w:u w:val="single"/>
        </w:rPr>
        <w:t>_</w:t>
      </w:r>
    </w:p>
    <w:p w14:paraId="6CC12D05" w14:textId="5955E306" w:rsidR="00707866" w:rsidRDefault="00707866" w:rsidP="00707866">
      <w:r>
        <w:tab/>
      </w:r>
      <w:r w:rsidR="00623A10">
        <w:t>Town of Cross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A10">
        <w:tab/>
      </w:r>
      <w:r>
        <w:t>Town of Cross Supervisor</w:t>
      </w:r>
    </w:p>
    <w:sectPr w:rsidR="00707866" w:rsidSect="00D21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37"/>
    <w:rsid w:val="0005504A"/>
    <w:rsid w:val="00072062"/>
    <w:rsid w:val="00151CB9"/>
    <w:rsid w:val="00175F9D"/>
    <w:rsid w:val="002A0343"/>
    <w:rsid w:val="005F24F4"/>
    <w:rsid w:val="0061687D"/>
    <w:rsid w:val="00623A10"/>
    <w:rsid w:val="006E7FEA"/>
    <w:rsid w:val="00707866"/>
    <w:rsid w:val="00803026"/>
    <w:rsid w:val="009E2E8A"/>
    <w:rsid w:val="00BB2839"/>
    <w:rsid w:val="00D21999"/>
    <w:rsid w:val="00D224B9"/>
    <w:rsid w:val="00DE6887"/>
    <w:rsid w:val="00E23335"/>
    <w:rsid w:val="00EE468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A204F"/>
  <w14:defaultImageDpi w14:val="300"/>
  <w15:docId w15:val="{8756A951-7D3E-42B3-B2FA-45B11CD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Boyd James</dc:creator>
  <cp:keywords/>
  <dc:description/>
  <cp:lastModifiedBy>Michael Bissen</cp:lastModifiedBy>
  <cp:revision>2</cp:revision>
  <cp:lastPrinted>2019-06-27T16:52:00Z</cp:lastPrinted>
  <dcterms:created xsi:type="dcterms:W3CDTF">2019-06-27T16:53:00Z</dcterms:created>
  <dcterms:modified xsi:type="dcterms:W3CDTF">2019-06-27T16:53:00Z</dcterms:modified>
</cp:coreProperties>
</file>